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6212" w:rsidRPr="00AA67C1" w:rsidRDefault="00886212" w:rsidP="0088621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AA67C1">
        <w:rPr>
          <w:rFonts w:ascii="TH SarabunIT๙" w:hAnsi="TH SarabunIT๙" w:cs="TH SarabunIT๙" w:hint="cs"/>
          <w:b/>
          <w:bCs/>
          <w:sz w:val="40"/>
          <w:szCs w:val="40"/>
          <w:cs/>
        </w:rPr>
        <w:t xml:space="preserve">ส่วนที่ </w:t>
      </w:r>
      <w:r w:rsidRPr="00AA67C1">
        <w:rPr>
          <w:rFonts w:ascii="TH SarabunIT๙" w:hAnsi="TH SarabunIT๙" w:cs="TH SarabunIT๙"/>
          <w:b/>
          <w:bCs/>
          <w:sz w:val="40"/>
          <w:szCs w:val="40"/>
        </w:rPr>
        <w:t>2</w:t>
      </w:r>
    </w:p>
    <w:p w:rsidR="00886212" w:rsidRPr="00AA67C1" w:rsidRDefault="007D4F9E" w:rsidP="0088621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AA67C1">
        <w:rPr>
          <w:rFonts w:ascii="TH SarabunIT๙" w:hAnsi="TH SarabunIT๙" w:cs="TH SarabunIT๙" w:hint="cs"/>
          <w:b/>
          <w:bCs/>
          <w:sz w:val="40"/>
          <w:szCs w:val="40"/>
          <w:cs/>
        </w:rPr>
        <w:t>ฝ่าย</w:t>
      </w:r>
      <w:r w:rsidR="00886212" w:rsidRPr="00AA67C1">
        <w:rPr>
          <w:rFonts w:ascii="TH SarabunIT๙" w:hAnsi="TH SarabunIT๙" w:cs="TH SarabunIT๙" w:hint="cs"/>
          <w:b/>
          <w:bCs/>
          <w:sz w:val="40"/>
          <w:szCs w:val="40"/>
          <w:cs/>
        </w:rPr>
        <w:t>แผนงานและงบประมาณ</w:t>
      </w:r>
      <w:bookmarkStart w:id="0" w:name="_GoBack"/>
      <w:bookmarkEnd w:id="0"/>
    </w:p>
    <w:p w:rsidR="00886212" w:rsidRPr="00AA67C1" w:rsidRDefault="00886212" w:rsidP="0088621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886212" w:rsidRPr="00AA67C1" w:rsidRDefault="00D44899" w:rsidP="00886212">
      <w:pPr>
        <w:spacing w:after="0" w:line="240" w:lineRule="auto"/>
        <w:ind w:firstLine="360"/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AA67C1">
        <w:rPr>
          <w:rFonts w:ascii="TH SarabunIT๙" w:hAnsi="TH SarabunIT๙" w:cs="TH SarabunIT๙"/>
          <w:b/>
          <w:bCs/>
          <w:sz w:val="36"/>
          <w:szCs w:val="36"/>
        </w:rPr>
        <w:t>1</w:t>
      </w:r>
      <w:r w:rsidR="00C55634" w:rsidRPr="00AA67C1">
        <w:rPr>
          <w:rFonts w:ascii="TH SarabunIT๙" w:hAnsi="TH SarabunIT๙" w:cs="TH SarabunIT๙" w:hint="cs"/>
          <w:b/>
          <w:bCs/>
          <w:sz w:val="36"/>
          <w:szCs w:val="36"/>
          <w:cs/>
        </w:rPr>
        <w:t>.</w:t>
      </w:r>
      <w:r w:rsidR="00886212" w:rsidRPr="00AA67C1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  <w:r w:rsidR="00886212" w:rsidRPr="00AA67C1">
        <w:rPr>
          <w:rFonts w:ascii="TH SarabunIT๙" w:hAnsi="TH SarabunIT๙" w:cs="TH SarabunIT๙" w:hint="cs"/>
          <w:b/>
          <w:bCs/>
          <w:sz w:val="36"/>
          <w:szCs w:val="36"/>
          <w:cs/>
        </w:rPr>
        <w:t>สรุปค่าใช้จ่าย ประจำเดือน ................................... พ.ศ. .....................</w:t>
      </w:r>
    </w:p>
    <w:p w:rsidR="00886212" w:rsidRPr="00AA67C1" w:rsidRDefault="00886212" w:rsidP="00886212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tbl>
      <w:tblPr>
        <w:tblStyle w:val="a4"/>
        <w:tblW w:w="9602" w:type="dxa"/>
        <w:tblInd w:w="-422" w:type="dxa"/>
        <w:tblLook w:val="04A0" w:firstRow="1" w:lastRow="0" w:firstColumn="1" w:lastColumn="0" w:noHBand="0" w:noVBand="1"/>
      </w:tblPr>
      <w:tblGrid>
        <w:gridCol w:w="1101"/>
        <w:gridCol w:w="5241"/>
        <w:gridCol w:w="1701"/>
        <w:gridCol w:w="1559"/>
      </w:tblGrid>
      <w:tr w:rsidR="00AA67C1" w:rsidRPr="00AA67C1" w:rsidTr="007D4F9E">
        <w:tc>
          <w:tcPr>
            <w:tcW w:w="1101" w:type="dxa"/>
            <w:shd w:val="clear" w:color="auto" w:fill="D9D9D9" w:themeFill="background1" w:themeFillShade="D9"/>
          </w:tcPr>
          <w:p w:rsidR="00886212" w:rsidRPr="00AA67C1" w:rsidRDefault="00886212" w:rsidP="005D3C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A67C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5241" w:type="dxa"/>
            <w:shd w:val="clear" w:color="auto" w:fill="D9D9D9" w:themeFill="background1" w:themeFillShade="D9"/>
          </w:tcPr>
          <w:p w:rsidR="00886212" w:rsidRPr="00AA67C1" w:rsidRDefault="00886212" w:rsidP="005D3C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A67C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:rsidR="00886212" w:rsidRPr="00AA67C1" w:rsidRDefault="00886212" w:rsidP="005D3C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A67C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จำนวนเงิน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:rsidR="00886212" w:rsidRPr="00AA67C1" w:rsidRDefault="00886212" w:rsidP="005D3C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A67C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AA67C1" w:rsidRPr="00AA67C1" w:rsidTr="007D4F9E">
        <w:tc>
          <w:tcPr>
            <w:tcW w:w="1101" w:type="dxa"/>
          </w:tcPr>
          <w:p w:rsidR="00886212" w:rsidRPr="00AA67C1" w:rsidRDefault="00886212" w:rsidP="005D3CA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A67C1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5241" w:type="dxa"/>
          </w:tcPr>
          <w:p w:rsidR="00886212" w:rsidRPr="00AA67C1" w:rsidRDefault="00886212" w:rsidP="005D3CA8">
            <w:pPr>
              <w:jc w:val="both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A67C1">
              <w:rPr>
                <w:rFonts w:ascii="TH SarabunIT๙" w:hAnsi="TH SarabunIT๙" w:cs="TH SarabunIT๙"/>
                <w:sz w:val="32"/>
                <w:szCs w:val="32"/>
                <w:cs/>
              </w:rPr>
              <w:t>ค่าอาหารกลางวันผู้เรียน</w:t>
            </w:r>
          </w:p>
        </w:tc>
        <w:tc>
          <w:tcPr>
            <w:tcW w:w="1701" w:type="dxa"/>
          </w:tcPr>
          <w:p w:rsidR="00886212" w:rsidRPr="00AA67C1" w:rsidRDefault="00886212" w:rsidP="005D3C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</w:tcPr>
          <w:p w:rsidR="00886212" w:rsidRPr="00AA67C1" w:rsidRDefault="00886212" w:rsidP="005D3C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AA67C1" w:rsidRPr="00AA67C1" w:rsidTr="007D4F9E">
        <w:tc>
          <w:tcPr>
            <w:tcW w:w="1101" w:type="dxa"/>
          </w:tcPr>
          <w:p w:rsidR="00886212" w:rsidRPr="00AA67C1" w:rsidRDefault="00886212" w:rsidP="005D3CA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A67C1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5241" w:type="dxa"/>
          </w:tcPr>
          <w:p w:rsidR="00886212" w:rsidRPr="00AA67C1" w:rsidRDefault="00886212" w:rsidP="005D3CA8">
            <w:pPr>
              <w:jc w:val="both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A67C1">
              <w:rPr>
                <w:rFonts w:ascii="TH SarabunIT๙" w:hAnsi="TH SarabunIT๙" w:cs="TH SarabunIT๙"/>
                <w:sz w:val="32"/>
                <w:szCs w:val="32"/>
                <w:cs/>
              </w:rPr>
              <w:t>ค่าเบี้ยเลี้ยงการให้บริการที่บ้าน</w:t>
            </w:r>
          </w:p>
        </w:tc>
        <w:tc>
          <w:tcPr>
            <w:tcW w:w="1701" w:type="dxa"/>
          </w:tcPr>
          <w:p w:rsidR="00886212" w:rsidRPr="00AA67C1" w:rsidRDefault="00886212" w:rsidP="005D3C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886212" w:rsidRPr="00AA67C1" w:rsidRDefault="00886212" w:rsidP="005D3C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AA67C1" w:rsidRPr="00AA67C1" w:rsidTr="007D4F9E">
        <w:tc>
          <w:tcPr>
            <w:tcW w:w="1101" w:type="dxa"/>
          </w:tcPr>
          <w:p w:rsidR="00886212" w:rsidRPr="00AA67C1" w:rsidRDefault="00886212" w:rsidP="005D3CA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A67C1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</w:p>
        </w:tc>
        <w:tc>
          <w:tcPr>
            <w:tcW w:w="5241" w:type="dxa"/>
          </w:tcPr>
          <w:p w:rsidR="00886212" w:rsidRPr="00AA67C1" w:rsidRDefault="00886212" w:rsidP="005D3CA8">
            <w:pPr>
              <w:jc w:val="both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A67C1">
              <w:rPr>
                <w:rFonts w:ascii="TH SarabunIT๙" w:hAnsi="TH SarabunIT๙" w:cs="TH SarabunIT๙"/>
                <w:sz w:val="32"/>
                <w:szCs w:val="32"/>
                <w:cs/>
              </w:rPr>
              <w:t>ค่าเบี้ยเลี้ยงตามโครงการปรับบ้านฯ</w:t>
            </w:r>
          </w:p>
        </w:tc>
        <w:tc>
          <w:tcPr>
            <w:tcW w:w="1701" w:type="dxa"/>
          </w:tcPr>
          <w:p w:rsidR="00886212" w:rsidRPr="00AA67C1" w:rsidRDefault="00886212" w:rsidP="005D3C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</w:tcPr>
          <w:p w:rsidR="00886212" w:rsidRPr="00AA67C1" w:rsidRDefault="00886212" w:rsidP="005D3C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AA67C1" w:rsidRPr="00AA67C1" w:rsidTr="007D4F9E">
        <w:tc>
          <w:tcPr>
            <w:tcW w:w="1101" w:type="dxa"/>
          </w:tcPr>
          <w:p w:rsidR="00886212" w:rsidRPr="00AA67C1" w:rsidRDefault="00886212" w:rsidP="005D3CA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A67C1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</w:p>
        </w:tc>
        <w:tc>
          <w:tcPr>
            <w:tcW w:w="5241" w:type="dxa"/>
          </w:tcPr>
          <w:p w:rsidR="00886212" w:rsidRPr="00AA67C1" w:rsidRDefault="00886212" w:rsidP="005D3CA8">
            <w:pPr>
              <w:jc w:val="both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A67C1">
              <w:rPr>
                <w:rFonts w:ascii="TH SarabunIT๙" w:hAnsi="TH SarabunIT๙" w:cs="TH SarabunIT๙"/>
                <w:sz w:val="32"/>
                <w:szCs w:val="32"/>
                <w:cs/>
              </w:rPr>
              <w:t>ค่า</w:t>
            </w:r>
            <w:r w:rsidR="00D44899" w:rsidRPr="00AA67C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สาธารณูปโภค</w:t>
            </w:r>
            <w:r w:rsidR="007D4F9E" w:rsidRPr="00AA67C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(ค่าน้ำ ค่าไฟ ค่าโทรศัพท์ ค่าอินเตอร์เน็ต)</w:t>
            </w:r>
          </w:p>
        </w:tc>
        <w:tc>
          <w:tcPr>
            <w:tcW w:w="1701" w:type="dxa"/>
          </w:tcPr>
          <w:p w:rsidR="00886212" w:rsidRPr="00AA67C1" w:rsidRDefault="00886212" w:rsidP="005D3C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</w:tcPr>
          <w:p w:rsidR="00886212" w:rsidRPr="00AA67C1" w:rsidRDefault="00886212" w:rsidP="005D3C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AA67C1" w:rsidRPr="00AA67C1" w:rsidTr="007D4F9E">
        <w:tc>
          <w:tcPr>
            <w:tcW w:w="1101" w:type="dxa"/>
          </w:tcPr>
          <w:p w:rsidR="007D4F9E" w:rsidRPr="00AA67C1" w:rsidRDefault="007D4F9E" w:rsidP="005D3CA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A67C1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5241" w:type="dxa"/>
          </w:tcPr>
          <w:p w:rsidR="007D4F9E" w:rsidRPr="00AA67C1" w:rsidRDefault="007D4F9E" w:rsidP="005D3CA8">
            <w:pPr>
              <w:jc w:val="both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A67C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ค่าวัสดุใช้สอย </w:t>
            </w:r>
          </w:p>
        </w:tc>
        <w:tc>
          <w:tcPr>
            <w:tcW w:w="1701" w:type="dxa"/>
          </w:tcPr>
          <w:p w:rsidR="007D4F9E" w:rsidRPr="00AA67C1" w:rsidRDefault="007D4F9E" w:rsidP="005D3C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</w:tcPr>
          <w:p w:rsidR="007D4F9E" w:rsidRPr="00AA67C1" w:rsidRDefault="007D4F9E" w:rsidP="005D3C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AA67C1" w:rsidRPr="00AA67C1" w:rsidTr="007D4F9E">
        <w:tc>
          <w:tcPr>
            <w:tcW w:w="1101" w:type="dxa"/>
          </w:tcPr>
          <w:p w:rsidR="00D44899" w:rsidRPr="00AA67C1" w:rsidRDefault="007D4F9E" w:rsidP="005D3CA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A67C1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5241" w:type="dxa"/>
          </w:tcPr>
          <w:p w:rsidR="00D44899" w:rsidRPr="00AA67C1" w:rsidRDefault="00D44899" w:rsidP="005D3CA8">
            <w:pPr>
              <w:jc w:val="both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A67C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อื่นๆ</w:t>
            </w:r>
            <w:r w:rsidR="00AA67C1" w:rsidRPr="00AA67C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AA67C1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(ระบุ)</w:t>
            </w:r>
          </w:p>
        </w:tc>
        <w:tc>
          <w:tcPr>
            <w:tcW w:w="1701" w:type="dxa"/>
          </w:tcPr>
          <w:p w:rsidR="00D44899" w:rsidRPr="00AA67C1" w:rsidRDefault="00D44899" w:rsidP="005D3C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</w:tcPr>
          <w:p w:rsidR="00D44899" w:rsidRPr="00AA67C1" w:rsidRDefault="00D44899" w:rsidP="005D3C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AA67C1" w:rsidRPr="00AA67C1" w:rsidTr="007D4F9E">
        <w:tc>
          <w:tcPr>
            <w:tcW w:w="6342" w:type="dxa"/>
            <w:gridSpan w:val="2"/>
            <w:shd w:val="clear" w:color="auto" w:fill="F2F2F2" w:themeFill="background1" w:themeFillShade="F2"/>
          </w:tcPr>
          <w:p w:rsidR="00886212" w:rsidRPr="00AA67C1" w:rsidRDefault="00886212" w:rsidP="005D3C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A67C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1701" w:type="dxa"/>
            <w:shd w:val="clear" w:color="auto" w:fill="F2F2F2" w:themeFill="background1" w:themeFillShade="F2"/>
          </w:tcPr>
          <w:p w:rsidR="00886212" w:rsidRPr="00AA67C1" w:rsidRDefault="00886212" w:rsidP="005D3C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59" w:type="dxa"/>
            <w:shd w:val="clear" w:color="auto" w:fill="F2F2F2" w:themeFill="background1" w:themeFillShade="F2"/>
          </w:tcPr>
          <w:p w:rsidR="00886212" w:rsidRPr="00AA67C1" w:rsidRDefault="00886212" w:rsidP="005D3C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:rsidR="00886212" w:rsidRPr="00AA67C1" w:rsidRDefault="00886212" w:rsidP="00886212">
      <w:pPr>
        <w:spacing w:after="0" w:line="240" w:lineRule="auto"/>
        <w:jc w:val="center"/>
        <w:rPr>
          <w:rFonts w:ascii="TH SarabunIT๙" w:hAnsi="TH SarabunIT๙" w:cs="TH SarabunIT๙"/>
          <w:sz w:val="56"/>
          <w:szCs w:val="56"/>
        </w:rPr>
      </w:pPr>
    </w:p>
    <w:p w:rsidR="00886212" w:rsidRPr="00AA67C1" w:rsidRDefault="00D44899" w:rsidP="00886212">
      <w:pPr>
        <w:spacing w:after="0" w:line="240" w:lineRule="auto"/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AA67C1">
        <w:rPr>
          <w:rFonts w:ascii="TH SarabunIT๙" w:hAnsi="TH SarabunIT๙" w:cs="TH SarabunIT๙"/>
          <w:b/>
          <w:bCs/>
          <w:sz w:val="36"/>
          <w:szCs w:val="36"/>
        </w:rPr>
        <w:t>2</w:t>
      </w:r>
      <w:r w:rsidR="00C55634" w:rsidRPr="00AA67C1">
        <w:rPr>
          <w:rFonts w:ascii="TH SarabunIT๙" w:hAnsi="TH SarabunIT๙" w:cs="TH SarabunIT๙" w:hint="cs"/>
          <w:b/>
          <w:bCs/>
          <w:sz w:val="36"/>
          <w:szCs w:val="36"/>
          <w:cs/>
        </w:rPr>
        <w:t>.</w:t>
      </w:r>
      <w:r w:rsidR="00886212" w:rsidRPr="00AA67C1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  <w:r w:rsidR="00886212" w:rsidRPr="00AA67C1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ตารางบัญชีแสดงรายรับ </w:t>
      </w:r>
      <w:r w:rsidR="00886212" w:rsidRPr="00AA67C1">
        <w:rPr>
          <w:rFonts w:ascii="TH SarabunIT๙" w:hAnsi="TH SarabunIT๙" w:cs="TH SarabunIT๙"/>
          <w:b/>
          <w:bCs/>
          <w:sz w:val="36"/>
          <w:szCs w:val="36"/>
          <w:cs/>
        </w:rPr>
        <w:t>–</w:t>
      </w:r>
      <w:r w:rsidR="00886212" w:rsidRPr="00AA67C1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รายจ่าย ประจำเดือน</w:t>
      </w:r>
      <w:r w:rsidR="00C55634" w:rsidRPr="00AA67C1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............................... พ.ศ. ..................</w:t>
      </w:r>
    </w:p>
    <w:p w:rsidR="00886212" w:rsidRPr="00AA67C1" w:rsidRDefault="00886212" w:rsidP="00886212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tbl>
      <w:tblPr>
        <w:tblW w:w="978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4"/>
        <w:gridCol w:w="3112"/>
        <w:gridCol w:w="1699"/>
        <w:gridCol w:w="1558"/>
        <w:gridCol w:w="1274"/>
        <w:gridCol w:w="1419"/>
      </w:tblGrid>
      <w:tr w:rsidR="00AA67C1" w:rsidRPr="00AA67C1" w:rsidTr="00A15D2C">
        <w:tc>
          <w:tcPr>
            <w:tcW w:w="724" w:type="dxa"/>
            <w:shd w:val="clear" w:color="auto" w:fill="D9D9D9" w:themeFill="background1" w:themeFillShade="D9"/>
          </w:tcPr>
          <w:p w:rsidR="00886212" w:rsidRPr="00AA67C1" w:rsidRDefault="00886212" w:rsidP="005D3CA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AA67C1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112" w:type="dxa"/>
            <w:shd w:val="clear" w:color="auto" w:fill="D9D9D9" w:themeFill="background1" w:themeFillShade="D9"/>
          </w:tcPr>
          <w:p w:rsidR="00886212" w:rsidRPr="00AA67C1" w:rsidRDefault="00886212" w:rsidP="005D3CA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AA67C1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699" w:type="dxa"/>
            <w:shd w:val="clear" w:color="auto" w:fill="D9D9D9" w:themeFill="background1" w:themeFillShade="D9"/>
          </w:tcPr>
          <w:p w:rsidR="00886212" w:rsidRPr="00AA67C1" w:rsidRDefault="00886212" w:rsidP="005D3CA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AA67C1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จำนวนเงินยืม</w:t>
            </w:r>
          </w:p>
        </w:tc>
        <w:tc>
          <w:tcPr>
            <w:tcW w:w="1558" w:type="dxa"/>
            <w:shd w:val="clear" w:color="auto" w:fill="D9D9D9" w:themeFill="background1" w:themeFillShade="D9"/>
          </w:tcPr>
          <w:p w:rsidR="00886212" w:rsidRPr="00AA67C1" w:rsidRDefault="00886212" w:rsidP="005D3CA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AA67C1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จำนวนเงินจ่าย</w:t>
            </w:r>
          </w:p>
        </w:tc>
        <w:tc>
          <w:tcPr>
            <w:tcW w:w="1274" w:type="dxa"/>
            <w:shd w:val="clear" w:color="auto" w:fill="D9D9D9" w:themeFill="background1" w:themeFillShade="D9"/>
          </w:tcPr>
          <w:p w:rsidR="00886212" w:rsidRPr="00AA67C1" w:rsidRDefault="00886212" w:rsidP="005D3CA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AA67C1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คงเหลือ</w:t>
            </w:r>
          </w:p>
        </w:tc>
        <w:tc>
          <w:tcPr>
            <w:tcW w:w="1419" w:type="dxa"/>
            <w:shd w:val="clear" w:color="auto" w:fill="D9D9D9" w:themeFill="background1" w:themeFillShade="D9"/>
          </w:tcPr>
          <w:p w:rsidR="00886212" w:rsidRPr="00AA67C1" w:rsidRDefault="00886212" w:rsidP="005D3CA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AA67C1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AA67C1" w:rsidRPr="00AA67C1" w:rsidTr="00A15D2C">
        <w:tc>
          <w:tcPr>
            <w:tcW w:w="724" w:type="dxa"/>
          </w:tcPr>
          <w:p w:rsidR="00886212" w:rsidRPr="00AA67C1" w:rsidRDefault="00886212" w:rsidP="005D3CA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112" w:type="dxa"/>
          </w:tcPr>
          <w:p w:rsidR="00886212" w:rsidRPr="00AA67C1" w:rsidRDefault="00886212" w:rsidP="005D3CA8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699" w:type="dxa"/>
          </w:tcPr>
          <w:p w:rsidR="00886212" w:rsidRPr="00AA67C1" w:rsidRDefault="00886212" w:rsidP="005D3CA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58" w:type="dxa"/>
          </w:tcPr>
          <w:p w:rsidR="00886212" w:rsidRPr="00AA67C1" w:rsidRDefault="00886212" w:rsidP="005D3CA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4" w:type="dxa"/>
          </w:tcPr>
          <w:p w:rsidR="00886212" w:rsidRPr="00AA67C1" w:rsidRDefault="00886212" w:rsidP="005D3CA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19" w:type="dxa"/>
          </w:tcPr>
          <w:p w:rsidR="00886212" w:rsidRPr="00AA67C1" w:rsidRDefault="00886212" w:rsidP="005D3CA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AA67C1" w:rsidRPr="00AA67C1" w:rsidTr="00A15D2C">
        <w:tc>
          <w:tcPr>
            <w:tcW w:w="724" w:type="dxa"/>
          </w:tcPr>
          <w:p w:rsidR="00886212" w:rsidRPr="00AA67C1" w:rsidRDefault="00886212" w:rsidP="005D3CA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3112" w:type="dxa"/>
          </w:tcPr>
          <w:p w:rsidR="00886212" w:rsidRPr="00AA67C1" w:rsidRDefault="00886212" w:rsidP="005D3CA8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699" w:type="dxa"/>
          </w:tcPr>
          <w:p w:rsidR="00886212" w:rsidRPr="00AA67C1" w:rsidRDefault="00886212" w:rsidP="005D3CA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58" w:type="dxa"/>
          </w:tcPr>
          <w:p w:rsidR="00886212" w:rsidRPr="00AA67C1" w:rsidRDefault="00886212" w:rsidP="005D3CA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74" w:type="dxa"/>
          </w:tcPr>
          <w:p w:rsidR="00886212" w:rsidRPr="00AA67C1" w:rsidRDefault="00886212" w:rsidP="005D3CA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19" w:type="dxa"/>
          </w:tcPr>
          <w:p w:rsidR="00886212" w:rsidRPr="00AA67C1" w:rsidRDefault="00886212" w:rsidP="005D3CA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</w:tr>
      <w:tr w:rsidR="00AA67C1" w:rsidRPr="00AA67C1" w:rsidTr="00A15D2C">
        <w:tc>
          <w:tcPr>
            <w:tcW w:w="724" w:type="dxa"/>
          </w:tcPr>
          <w:p w:rsidR="00886212" w:rsidRPr="00AA67C1" w:rsidRDefault="00886212" w:rsidP="005D3CA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112" w:type="dxa"/>
          </w:tcPr>
          <w:p w:rsidR="00886212" w:rsidRPr="00AA67C1" w:rsidRDefault="00886212" w:rsidP="005D3CA8">
            <w:pPr>
              <w:spacing w:after="0" w:line="240" w:lineRule="auto"/>
              <w:jc w:val="both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699" w:type="dxa"/>
          </w:tcPr>
          <w:p w:rsidR="00886212" w:rsidRPr="00AA67C1" w:rsidRDefault="00886212" w:rsidP="005D3CA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58" w:type="dxa"/>
          </w:tcPr>
          <w:p w:rsidR="00886212" w:rsidRPr="00AA67C1" w:rsidRDefault="00886212" w:rsidP="005D3CA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74" w:type="dxa"/>
          </w:tcPr>
          <w:p w:rsidR="00886212" w:rsidRPr="00AA67C1" w:rsidRDefault="00886212" w:rsidP="005D3CA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9" w:type="dxa"/>
          </w:tcPr>
          <w:p w:rsidR="00886212" w:rsidRPr="00AA67C1" w:rsidRDefault="00886212" w:rsidP="005D3CA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</w:tr>
      <w:tr w:rsidR="00AA67C1" w:rsidRPr="00AA67C1" w:rsidTr="00A15D2C">
        <w:tc>
          <w:tcPr>
            <w:tcW w:w="724" w:type="dxa"/>
          </w:tcPr>
          <w:p w:rsidR="00886212" w:rsidRPr="00AA67C1" w:rsidRDefault="00886212" w:rsidP="005D3CA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112" w:type="dxa"/>
          </w:tcPr>
          <w:p w:rsidR="00886212" w:rsidRPr="00AA67C1" w:rsidRDefault="00886212" w:rsidP="005D3CA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99" w:type="dxa"/>
          </w:tcPr>
          <w:p w:rsidR="00886212" w:rsidRPr="00AA67C1" w:rsidRDefault="00886212" w:rsidP="005D3CA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58" w:type="dxa"/>
          </w:tcPr>
          <w:p w:rsidR="00886212" w:rsidRPr="00AA67C1" w:rsidRDefault="00886212" w:rsidP="005D3CA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74" w:type="dxa"/>
          </w:tcPr>
          <w:p w:rsidR="00886212" w:rsidRPr="00AA67C1" w:rsidRDefault="00886212" w:rsidP="005D3CA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19" w:type="dxa"/>
          </w:tcPr>
          <w:p w:rsidR="00886212" w:rsidRPr="00AA67C1" w:rsidRDefault="00886212" w:rsidP="005D3CA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AA67C1" w:rsidRPr="00AA67C1" w:rsidTr="00A15D2C">
        <w:tc>
          <w:tcPr>
            <w:tcW w:w="724" w:type="dxa"/>
          </w:tcPr>
          <w:p w:rsidR="00886212" w:rsidRPr="00AA67C1" w:rsidRDefault="00886212" w:rsidP="005D3CA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112" w:type="dxa"/>
          </w:tcPr>
          <w:p w:rsidR="00886212" w:rsidRPr="00AA67C1" w:rsidRDefault="00886212" w:rsidP="005D3CA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99" w:type="dxa"/>
          </w:tcPr>
          <w:p w:rsidR="00886212" w:rsidRPr="00AA67C1" w:rsidRDefault="00886212" w:rsidP="005D3CA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58" w:type="dxa"/>
          </w:tcPr>
          <w:p w:rsidR="00886212" w:rsidRPr="00AA67C1" w:rsidRDefault="00886212" w:rsidP="005D3CA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74" w:type="dxa"/>
          </w:tcPr>
          <w:p w:rsidR="00886212" w:rsidRPr="00AA67C1" w:rsidRDefault="00886212" w:rsidP="005D3CA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19" w:type="dxa"/>
          </w:tcPr>
          <w:p w:rsidR="00886212" w:rsidRPr="00AA67C1" w:rsidRDefault="00886212" w:rsidP="005D3CA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AA67C1" w:rsidRPr="00AA67C1" w:rsidTr="00A15D2C">
        <w:tc>
          <w:tcPr>
            <w:tcW w:w="724" w:type="dxa"/>
          </w:tcPr>
          <w:p w:rsidR="00886212" w:rsidRPr="00AA67C1" w:rsidRDefault="00886212" w:rsidP="005D3CA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112" w:type="dxa"/>
          </w:tcPr>
          <w:p w:rsidR="00886212" w:rsidRPr="00AA67C1" w:rsidRDefault="00886212" w:rsidP="005D3CA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99" w:type="dxa"/>
          </w:tcPr>
          <w:p w:rsidR="00886212" w:rsidRPr="00AA67C1" w:rsidRDefault="00886212" w:rsidP="005D3CA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58" w:type="dxa"/>
          </w:tcPr>
          <w:p w:rsidR="00886212" w:rsidRPr="00AA67C1" w:rsidRDefault="00886212" w:rsidP="005D3CA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74" w:type="dxa"/>
          </w:tcPr>
          <w:p w:rsidR="00886212" w:rsidRPr="00AA67C1" w:rsidRDefault="00886212" w:rsidP="005D3CA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19" w:type="dxa"/>
          </w:tcPr>
          <w:p w:rsidR="00886212" w:rsidRPr="00AA67C1" w:rsidRDefault="00886212" w:rsidP="005D3CA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AA67C1" w:rsidRPr="00AA67C1" w:rsidTr="00A15D2C">
        <w:tc>
          <w:tcPr>
            <w:tcW w:w="724" w:type="dxa"/>
          </w:tcPr>
          <w:p w:rsidR="00886212" w:rsidRPr="00AA67C1" w:rsidRDefault="00886212" w:rsidP="005D3CA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112" w:type="dxa"/>
          </w:tcPr>
          <w:p w:rsidR="00886212" w:rsidRPr="00AA67C1" w:rsidRDefault="00886212" w:rsidP="005D3CA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99" w:type="dxa"/>
          </w:tcPr>
          <w:p w:rsidR="00886212" w:rsidRPr="00AA67C1" w:rsidRDefault="00886212" w:rsidP="005D3CA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58" w:type="dxa"/>
          </w:tcPr>
          <w:p w:rsidR="00886212" w:rsidRPr="00AA67C1" w:rsidRDefault="00886212" w:rsidP="005D3CA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74" w:type="dxa"/>
          </w:tcPr>
          <w:p w:rsidR="00886212" w:rsidRPr="00AA67C1" w:rsidRDefault="00886212" w:rsidP="005D3CA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19" w:type="dxa"/>
          </w:tcPr>
          <w:p w:rsidR="00886212" w:rsidRPr="00AA67C1" w:rsidRDefault="00886212" w:rsidP="005D3CA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AA67C1" w:rsidRPr="00AA67C1" w:rsidTr="00A15D2C">
        <w:tc>
          <w:tcPr>
            <w:tcW w:w="724" w:type="dxa"/>
          </w:tcPr>
          <w:p w:rsidR="00886212" w:rsidRPr="00AA67C1" w:rsidRDefault="00886212" w:rsidP="005D3CA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112" w:type="dxa"/>
          </w:tcPr>
          <w:p w:rsidR="00886212" w:rsidRPr="00AA67C1" w:rsidRDefault="00886212" w:rsidP="005D3CA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99" w:type="dxa"/>
          </w:tcPr>
          <w:p w:rsidR="00886212" w:rsidRPr="00AA67C1" w:rsidRDefault="00886212" w:rsidP="005D3CA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58" w:type="dxa"/>
          </w:tcPr>
          <w:p w:rsidR="00886212" w:rsidRPr="00AA67C1" w:rsidRDefault="00886212" w:rsidP="005D3CA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74" w:type="dxa"/>
          </w:tcPr>
          <w:p w:rsidR="00886212" w:rsidRPr="00AA67C1" w:rsidRDefault="00886212" w:rsidP="005D3CA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19" w:type="dxa"/>
          </w:tcPr>
          <w:p w:rsidR="00886212" w:rsidRPr="00AA67C1" w:rsidRDefault="00886212" w:rsidP="005D3CA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:rsidR="00886212" w:rsidRPr="00AA67C1" w:rsidRDefault="00886212" w:rsidP="00886212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886212" w:rsidRPr="00AA67C1" w:rsidRDefault="00886212" w:rsidP="00886212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886212" w:rsidRPr="00AA67C1" w:rsidRDefault="00886212" w:rsidP="00886212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  <w:r w:rsidRPr="00AA67C1">
        <w:rPr>
          <w:rFonts w:ascii="TH SarabunIT๙" w:hAnsi="TH SarabunIT๙" w:cs="TH SarabunIT๙" w:hint="cs"/>
          <w:sz w:val="32"/>
          <w:szCs w:val="32"/>
          <w:cs/>
        </w:rPr>
        <w:t>ลงชื่อ .................................................................ผู้รายงาน</w:t>
      </w:r>
    </w:p>
    <w:p w:rsidR="00886212" w:rsidRPr="00AA67C1" w:rsidRDefault="00886212" w:rsidP="0088621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AA67C1">
        <w:rPr>
          <w:rFonts w:ascii="TH SarabunIT๙" w:hAnsi="TH SarabunIT๙" w:cs="TH SarabunIT๙" w:hint="cs"/>
          <w:sz w:val="32"/>
          <w:szCs w:val="32"/>
          <w:cs/>
        </w:rPr>
        <w:tab/>
      </w:r>
      <w:r w:rsidRPr="00AA67C1">
        <w:rPr>
          <w:rFonts w:ascii="TH SarabunIT๙" w:hAnsi="TH SarabunIT๙" w:cs="TH SarabunIT๙" w:hint="cs"/>
          <w:sz w:val="32"/>
          <w:szCs w:val="32"/>
          <w:cs/>
        </w:rPr>
        <w:tab/>
      </w:r>
      <w:r w:rsidRPr="00AA67C1">
        <w:rPr>
          <w:rFonts w:ascii="TH SarabunIT๙" w:hAnsi="TH SarabunIT๙" w:cs="TH SarabunIT๙" w:hint="cs"/>
          <w:sz w:val="32"/>
          <w:szCs w:val="32"/>
          <w:cs/>
        </w:rPr>
        <w:tab/>
      </w:r>
      <w:r w:rsidRPr="00AA67C1">
        <w:rPr>
          <w:rFonts w:ascii="TH SarabunIT๙" w:hAnsi="TH SarabunIT๙" w:cs="TH SarabunIT๙" w:hint="cs"/>
          <w:sz w:val="32"/>
          <w:szCs w:val="32"/>
          <w:cs/>
        </w:rPr>
        <w:tab/>
      </w:r>
      <w:r w:rsidRPr="00AA67C1">
        <w:rPr>
          <w:rFonts w:ascii="TH SarabunIT๙" w:hAnsi="TH SarabunIT๙" w:cs="TH SarabunIT๙" w:hint="cs"/>
          <w:sz w:val="32"/>
          <w:szCs w:val="32"/>
          <w:cs/>
        </w:rPr>
        <w:tab/>
      </w:r>
      <w:r w:rsidRPr="00AA67C1">
        <w:rPr>
          <w:rFonts w:ascii="TH SarabunIT๙" w:hAnsi="TH SarabunIT๙" w:cs="TH SarabunIT๙" w:hint="cs"/>
          <w:sz w:val="32"/>
          <w:szCs w:val="32"/>
          <w:cs/>
        </w:rPr>
        <w:tab/>
        <w:t xml:space="preserve">    (</w:t>
      </w:r>
      <w:r w:rsidR="00F76AF2" w:rsidRPr="00AA67C1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</w:t>
      </w:r>
      <w:r w:rsidRPr="00AA67C1">
        <w:rPr>
          <w:rFonts w:ascii="TH SarabunIT๙" w:hAnsi="TH SarabunIT๙" w:cs="TH SarabunIT๙" w:hint="cs"/>
          <w:sz w:val="32"/>
          <w:szCs w:val="32"/>
          <w:cs/>
        </w:rPr>
        <w:t>)</w:t>
      </w:r>
    </w:p>
    <w:p w:rsidR="00F76AF2" w:rsidRPr="00AA67C1" w:rsidRDefault="00F76AF2" w:rsidP="00886212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AA67C1"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           ตำแหน่ง ................................................................</w:t>
      </w:r>
    </w:p>
    <w:p w:rsidR="00886212" w:rsidRPr="006D040F" w:rsidRDefault="00886212" w:rsidP="00886212">
      <w:pPr>
        <w:spacing w:after="0" w:line="240" w:lineRule="auto"/>
        <w:rPr>
          <w:rFonts w:ascii="TH SarabunIT๙" w:hAnsi="TH SarabunIT๙" w:cs="TH SarabunIT๙"/>
          <w:color w:val="FF0000"/>
          <w:sz w:val="32"/>
          <w:szCs w:val="32"/>
        </w:rPr>
      </w:pPr>
    </w:p>
    <w:sectPr w:rsidR="00886212" w:rsidRPr="006D040F" w:rsidSect="00AF4BD6">
      <w:headerReference w:type="default" r:id="rId7"/>
      <w:pgSz w:w="11906" w:h="16838"/>
      <w:pgMar w:top="1440" w:right="1440" w:bottom="1440" w:left="1728" w:header="720" w:footer="720" w:gutter="0"/>
      <w:pgNumType w:start="7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1089" w:rsidRDefault="00901089" w:rsidP="00AF4BD6">
      <w:pPr>
        <w:spacing w:after="0" w:line="240" w:lineRule="auto"/>
      </w:pPr>
      <w:r>
        <w:separator/>
      </w:r>
    </w:p>
  </w:endnote>
  <w:endnote w:type="continuationSeparator" w:id="0">
    <w:p w:rsidR="00901089" w:rsidRDefault="00901089" w:rsidP="00AF4B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1089" w:rsidRDefault="00901089" w:rsidP="00AF4BD6">
      <w:pPr>
        <w:spacing w:after="0" w:line="240" w:lineRule="auto"/>
      </w:pPr>
      <w:r>
        <w:separator/>
      </w:r>
    </w:p>
  </w:footnote>
  <w:footnote w:type="continuationSeparator" w:id="0">
    <w:p w:rsidR="00901089" w:rsidRDefault="00901089" w:rsidP="00AF4B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H SarabunIT๙" w:hAnsi="TH SarabunIT๙" w:cs="TH SarabunIT๙"/>
        <w:sz w:val="32"/>
        <w:szCs w:val="32"/>
      </w:rPr>
      <w:id w:val="-2100011674"/>
      <w:docPartObj>
        <w:docPartGallery w:val="Page Numbers (Top of Page)"/>
        <w:docPartUnique/>
      </w:docPartObj>
    </w:sdtPr>
    <w:sdtContent>
      <w:p w:rsidR="00AF4BD6" w:rsidRPr="00AF4BD6" w:rsidRDefault="00AF4BD6">
        <w:pPr>
          <w:pStyle w:val="a5"/>
          <w:jc w:val="right"/>
          <w:rPr>
            <w:rFonts w:ascii="TH SarabunIT๙" w:hAnsi="TH SarabunIT๙" w:cs="TH SarabunIT๙"/>
            <w:sz w:val="32"/>
            <w:szCs w:val="32"/>
          </w:rPr>
        </w:pPr>
        <w:r w:rsidRPr="00AF4BD6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AF4BD6">
          <w:rPr>
            <w:rFonts w:ascii="TH SarabunIT๙" w:hAnsi="TH SarabunIT๙" w:cs="TH SarabunIT๙"/>
            <w:sz w:val="32"/>
            <w:szCs w:val="32"/>
          </w:rPr>
          <w:instrText>PAGE   \* MERGEFORMAT</w:instrText>
        </w:r>
        <w:r w:rsidRPr="00AF4BD6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Pr="00AF4BD6">
          <w:rPr>
            <w:rFonts w:ascii="TH SarabunIT๙" w:hAnsi="TH SarabunIT๙" w:cs="TH SarabunIT๙"/>
            <w:noProof/>
            <w:sz w:val="32"/>
            <w:szCs w:val="32"/>
            <w:lang w:val="th-TH"/>
          </w:rPr>
          <w:t>72</w:t>
        </w:r>
        <w:r w:rsidRPr="00AF4BD6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AF4BD6" w:rsidRDefault="00AF4BD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FB697F"/>
    <w:multiLevelType w:val="hybridMultilevel"/>
    <w:tmpl w:val="4614CA04"/>
    <w:lvl w:ilvl="0" w:tplc="0C0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3532AD"/>
    <w:multiLevelType w:val="hybridMultilevel"/>
    <w:tmpl w:val="9B4411AC"/>
    <w:lvl w:ilvl="0" w:tplc="0C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FE72409"/>
    <w:multiLevelType w:val="hybridMultilevel"/>
    <w:tmpl w:val="79AC3362"/>
    <w:lvl w:ilvl="0" w:tplc="0C0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886212"/>
    <w:rsid w:val="000D1B35"/>
    <w:rsid w:val="000E1CC4"/>
    <w:rsid w:val="00183493"/>
    <w:rsid w:val="001D36F3"/>
    <w:rsid w:val="00635AAB"/>
    <w:rsid w:val="006B70AA"/>
    <w:rsid w:val="006D040F"/>
    <w:rsid w:val="007D4F9E"/>
    <w:rsid w:val="00886212"/>
    <w:rsid w:val="008A4E8D"/>
    <w:rsid w:val="008C4410"/>
    <w:rsid w:val="008E1172"/>
    <w:rsid w:val="00901089"/>
    <w:rsid w:val="009A50E2"/>
    <w:rsid w:val="00A15D2C"/>
    <w:rsid w:val="00AA67C1"/>
    <w:rsid w:val="00AF4BD6"/>
    <w:rsid w:val="00C55634"/>
    <w:rsid w:val="00D44899"/>
    <w:rsid w:val="00E624F0"/>
    <w:rsid w:val="00E96D99"/>
    <w:rsid w:val="00F76A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AU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75B20A0-3BC1-485A-8924-50C3EBF128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AU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6212"/>
    <w:rPr>
      <w:rFonts w:eastAsiaTheme="minorEastAsia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6212"/>
    <w:pPr>
      <w:ind w:left="720"/>
      <w:contextualSpacing/>
    </w:pPr>
  </w:style>
  <w:style w:type="table" w:styleId="a4">
    <w:name w:val="Table Grid"/>
    <w:basedOn w:val="a1"/>
    <w:uiPriority w:val="59"/>
    <w:rsid w:val="00886212"/>
    <w:pPr>
      <w:spacing w:after="0" w:line="240" w:lineRule="auto"/>
    </w:pPr>
    <w:rPr>
      <w:rFonts w:eastAsiaTheme="minorEastAsia"/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AF4B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AF4BD6"/>
    <w:rPr>
      <w:rFonts w:eastAsiaTheme="minorEastAsia"/>
      <w:lang w:val="en-US"/>
    </w:rPr>
  </w:style>
  <w:style w:type="paragraph" w:styleId="a7">
    <w:name w:val="footer"/>
    <w:basedOn w:val="a"/>
    <w:link w:val="a8"/>
    <w:uiPriority w:val="99"/>
    <w:unhideWhenUsed/>
    <w:rsid w:val="00AF4B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AF4BD6"/>
    <w:rPr>
      <w:rFonts w:eastAsiaTheme="minorEastAsia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132</Words>
  <Characters>754</Characters>
  <Application>Microsoft Office Word</Application>
  <DocSecurity>0</DocSecurity>
  <Lines>6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hal</Company>
  <LinksUpToDate>false</LinksUpToDate>
  <CharactersWithSpaces>885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Kob</cp:lastModifiedBy>
  <cp:revision>12</cp:revision>
  <dcterms:created xsi:type="dcterms:W3CDTF">2016-08-18T07:07:00Z</dcterms:created>
  <dcterms:modified xsi:type="dcterms:W3CDTF">2016-09-18T08:32:00Z</dcterms:modified>
</cp:coreProperties>
</file>